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rPr>
          <w:b/>
          <w:bCs/>
        </w:rPr>
      </w:pPr>
      <w:r>
        <w:rPr>
          <w:rFonts w:ascii="FZXBSK--GBK1-0" w:hAnsi="FZXBSK--GBK1-0" w:eastAsia="FZXBSK--GBK1-0" w:cs="FZXBSK--GBK1-0"/>
          <w:b/>
          <w:bCs/>
          <w:color w:val="000000"/>
          <w:kern w:val="0"/>
          <w:sz w:val="36"/>
          <w:szCs w:val="36"/>
          <w:lang w:val="en-US" w:eastAsia="zh-CN" w:bidi="ar"/>
        </w:rPr>
        <w:t>常州大学</w:t>
      </w:r>
      <w:r>
        <w:rPr>
          <w:rFonts w:hint="eastAsia" w:ascii="FZXBSK--GBK1-0" w:hAnsi="FZXBSK--GBK1-0" w:eastAsia="FZXBSK--GBK1-0" w:cs="FZXBSK--GBK1-0"/>
          <w:b/>
          <w:bCs/>
          <w:color w:val="000000"/>
          <w:kern w:val="0"/>
          <w:sz w:val="36"/>
          <w:szCs w:val="36"/>
          <w:lang w:val="en-US" w:eastAsia="zh-CN" w:bidi="ar"/>
        </w:rPr>
        <w:t>怀德学院</w:t>
      </w:r>
      <w:r>
        <w:rPr>
          <w:rFonts w:ascii="FZXBSK--GBK1-0" w:hAnsi="FZXBSK--GBK1-0" w:eastAsia="FZXBSK--GBK1-0" w:cs="FZXBSK--GBK1-0"/>
          <w:b/>
          <w:bCs/>
          <w:color w:val="000000"/>
          <w:kern w:val="0"/>
          <w:sz w:val="36"/>
          <w:szCs w:val="36"/>
          <w:lang w:val="en-US" w:eastAsia="zh-CN" w:bidi="ar"/>
        </w:rPr>
        <w:t>安全隐患排查整治</w:t>
      </w:r>
      <w:r>
        <w:rPr>
          <w:rFonts w:hint="eastAsia" w:ascii="FZXBSK--GBK1-0" w:hAnsi="FZXBSK--GBK1-0" w:eastAsia="FZXBSK--GBK1-0" w:cs="FZXBSK--GBK1-0"/>
          <w:b/>
          <w:bCs/>
          <w:color w:val="000000"/>
          <w:kern w:val="0"/>
          <w:sz w:val="36"/>
          <w:szCs w:val="36"/>
          <w:lang w:val="en-US" w:eastAsia="zh-CN" w:bidi="ar"/>
        </w:rPr>
        <w:t>问题清单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</w:pP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填报单位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（盖章）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填表人：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                </w:t>
      </w:r>
      <w:r>
        <w:rPr>
          <w:rFonts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填报日期：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985"/>
        <w:gridCol w:w="2958"/>
        <w:gridCol w:w="2325"/>
        <w:gridCol w:w="1152"/>
        <w:gridCol w:w="262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检查地点</w:t>
            </w:r>
          </w:p>
        </w:tc>
        <w:tc>
          <w:tcPr>
            <w:tcW w:w="2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隐患内容</w:t>
            </w: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采取的措施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92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是否完成整改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整改责任人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wordWrap w:val="0"/>
        <w:jc w:val="righ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单位负责人（签字）：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K--GBK1-0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M2JjZjFmYzM5ZWY3YjNlZmY2OGNhNzRiYTAzZGEifQ=="/>
  </w:docVars>
  <w:rsids>
    <w:rsidRoot w:val="00000000"/>
    <w:rsid w:val="0314094B"/>
    <w:rsid w:val="073A44CE"/>
    <w:rsid w:val="073F0F06"/>
    <w:rsid w:val="085A451E"/>
    <w:rsid w:val="0BA67AD4"/>
    <w:rsid w:val="124D27D7"/>
    <w:rsid w:val="15A0143E"/>
    <w:rsid w:val="169F551D"/>
    <w:rsid w:val="16CE195E"/>
    <w:rsid w:val="16D30781"/>
    <w:rsid w:val="19630A84"/>
    <w:rsid w:val="1E334EC9"/>
    <w:rsid w:val="1FA66937"/>
    <w:rsid w:val="20855784"/>
    <w:rsid w:val="240E783E"/>
    <w:rsid w:val="244905A6"/>
    <w:rsid w:val="24866506"/>
    <w:rsid w:val="25030CF8"/>
    <w:rsid w:val="263A2B6C"/>
    <w:rsid w:val="310102D1"/>
    <w:rsid w:val="398E5251"/>
    <w:rsid w:val="3A257964"/>
    <w:rsid w:val="412B7EA6"/>
    <w:rsid w:val="45F8503C"/>
    <w:rsid w:val="487A5316"/>
    <w:rsid w:val="5BFB631F"/>
    <w:rsid w:val="5E9D7B78"/>
    <w:rsid w:val="5EB84053"/>
    <w:rsid w:val="61250AE1"/>
    <w:rsid w:val="63960DB7"/>
    <w:rsid w:val="64325AC5"/>
    <w:rsid w:val="6439562F"/>
    <w:rsid w:val="65A851D9"/>
    <w:rsid w:val="690D5E04"/>
    <w:rsid w:val="694F3806"/>
    <w:rsid w:val="697B3058"/>
    <w:rsid w:val="6B647753"/>
    <w:rsid w:val="70FF7EE6"/>
    <w:rsid w:val="747B1953"/>
    <w:rsid w:val="771A5453"/>
    <w:rsid w:val="7D28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2023-11-15T05:35:00Z</dcterms:created>
  <dc:creator>Administrator</dc:creator>
  <cp:lastModifiedBy>wrp</cp:lastModifiedBy>
  <dcterms:modified xsi:type="dcterms:W3CDTF">2024-02-28T01:37:45Z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EA4AD6ED251841BD9266DB54A98077C2_13</vt:lpwstr>
  </property>
</Properties>
</file>